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20BC" w14:textId="23104081" w:rsidR="00E92B15" w:rsidRPr="0090458B" w:rsidRDefault="00A14BF7">
      <w:pPr>
        <w:rPr>
          <w:rFonts w:ascii="Arial" w:hAnsi="Arial" w:cs="Arial"/>
          <w:b/>
          <w:bCs/>
          <w:sz w:val="28"/>
          <w:szCs w:val="28"/>
        </w:rPr>
      </w:pPr>
      <w:r w:rsidRPr="0090458B">
        <w:rPr>
          <w:rFonts w:ascii="Arial" w:hAnsi="Arial" w:cs="Arial"/>
          <w:b/>
          <w:bCs/>
          <w:sz w:val="28"/>
          <w:szCs w:val="28"/>
        </w:rPr>
        <w:t xml:space="preserve">Příloha </w:t>
      </w:r>
      <w:r w:rsidR="0090458B" w:rsidRPr="0090458B">
        <w:rPr>
          <w:rFonts w:ascii="Arial" w:hAnsi="Arial" w:cs="Arial"/>
          <w:b/>
          <w:bCs/>
          <w:sz w:val="28"/>
          <w:szCs w:val="28"/>
        </w:rPr>
        <w:t>SoD</w:t>
      </w:r>
      <w:r w:rsidR="0090458B">
        <w:rPr>
          <w:rFonts w:ascii="Arial" w:hAnsi="Arial" w:cs="Arial"/>
          <w:b/>
          <w:bCs/>
          <w:sz w:val="28"/>
          <w:szCs w:val="28"/>
        </w:rPr>
        <w:t xml:space="preserve"> </w:t>
      </w:r>
      <w:r w:rsidR="00D00016">
        <w:rPr>
          <w:rFonts w:ascii="Arial" w:hAnsi="Arial" w:cs="Arial"/>
          <w:b/>
          <w:bCs/>
          <w:sz w:val="28"/>
          <w:szCs w:val="28"/>
        </w:rPr>
        <w:t>–</w:t>
      </w:r>
      <w:r w:rsidRPr="0090458B">
        <w:rPr>
          <w:rFonts w:ascii="Arial" w:hAnsi="Arial" w:cs="Arial"/>
          <w:b/>
          <w:bCs/>
          <w:sz w:val="28"/>
          <w:szCs w:val="28"/>
        </w:rPr>
        <w:t xml:space="preserve"> </w:t>
      </w:r>
      <w:r w:rsidR="005A0220" w:rsidRPr="0090458B">
        <w:rPr>
          <w:rFonts w:ascii="Arial" w:hAnsi="Arial" w:cs="Arial"/>
          <w:b/>
          <w:bCs/>
          <w:sz w:val="28"/>
          <w:szCs w:val="28"/>
        </w:rPr>
        <w:t>Závazný harmonogram postupu stavebních prací</w:t>
      </w:r>
      <w:r w:rsidR="001A38E4" w:rsidRPr="0090458B">
        <w:rPr>
          <w:rFonts w:ascii="Arial" w:hAnsi="Arial" w:cs="Arial"/>
          <w:b/>
          <w:bCs/>
          <w:sz w:val="28"/>
          <w:szCs w:val="28"/>
        </w:rPr>
        <w:t xml:space="preserve"> – uzlové body</w:t>
      </w:r>
    </w:p>
    <w:p w14:paraId="05E40FC8" w14:textId="47E7C649" w:rsidR="005A0220" w:rsidRPr="0090458B" w:rsidRDefault="005A0220">
      <w:pPr>
        <w:rPr>
          <w:rFonts w:ascii="Arial" w:hAnsi="Arial" w:cs="Arial"/>
          <w:b/>
          <w:bCs/>
          <w:sz w:val="20"/>
          <w:szCs w:val="20"/>
        </w:rPr>
      </w:pPr>
      <w:r w:rsidRPr="0090458B">
        <w:rPr>
          <w:rFonts w:ascii="Arial" w:hAnsi="Arial" w:cs="Arial"/>
          <w:sz w:val="20"/>
          <w:szCs w:val="20"/>
        </w:rPr>
        <w:t>Název VZ:</w:t>
      </w:r>
      <w:r w:rsidR="00EB0EFB">
        <w:rPr>
          <w:rFonts w:ascii="Arial" w:hAnsi="Arial" w:cs="Arial"/>
          <w:sz w:val="20"/>
          <w:szCs w:val="20"/>
        </w:rPr>
        <w:tab/>
      </w:r>
      <w:r w:rsidR="00D4742D">
        <w:rPr>
          <w:rFonts w:ascii="Arial" w:hAnsi="Arial" w:cs="Arial"/>
          <w:b/>
          <w:color w:val="000000"/>
        </w:rPr>
        <w:t xml:space="preserve">„Polní cesty </w:t>
      </w:r>
      <w:r w:rsidR="00C91D74">
        <w:rPr>
          <w:rFonts w:ascii="Arial" w:hAnsi="Arial" w:cs="Arial"/>
          <w:b/>
          <w:color w:val="000000"/>
        </w:rPr>
        <w:t>C1, C4 a C5</w:t>
      </w:r>
      <w:r w:rsidR="00D4742D">
        <w:rPr>
          <w:rFonts w:ascii="Arial" w:hAnsi="Arial" w:cs="Arial"/>
          <w:b/>
          <w:color w:val="000000"/>
        </w:rPr>
        <w:t xml:space="preserve"> v katastrálním území </w:t>
      </w:r>
      <w:r w:rsidR="00C91D74">
        <w:rPr>
          <w:rFonts w:ascii="Arial" w:hAnsi="Arial" w:cs="Arial"/>
          <w:b/>
          <w:color w:val="000000"/>
        </w:rPr>
        <w:t>Kosmo</w:t>
      </w:r>
      <w:r w:rsidR="00D4742D">
        <w:rPr>
          <w:rFonts w:ascii="Arial" w:hAnsi="Arial" w:cs="Arial"/>
          <w:b/>
          <w:color w:val="000000"/>
        </w:rPr>
        <w:t>“</w:t>
      </w:r>
    </w:p>
    <w:tbl>
      <w:tblPr>
        <w:tblStyle w:val="Mkatabulky"/>
        <w:tblW w:w="139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27"/>
        <w:gridCol w:w="6119"/>
        <w:gridCol w:w="1879"/>
        <w:gridCol w:w="3633"/>
      </w:tblGrid>
      <w:tr w:rsidR="0090537B" w:rsidRPr="0090458B" w14:paraId="6A630C92" w14:textId="77777777" w:rsidTr="0028275F">
        <w:trPr>
          <w:trHeight w:val="536"/>
        </w:trPr>
        <w:tc>
          <w:tcPr>
            <w:tcW w:w="23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3E153F" w14:textId="77777777" w:rsidR="0090537B" w:rsidRPr="0090458B" w:rsidRDefault="0090537B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Název stavby</w:t>
            </w: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C1BE17" w14:textId="77777777" w:rsidR="0090537B" w:rsidRPr="0090458B" w:rsidRDefault="0090537B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Uzlové body – fáze výstavby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13F937" w14:textId="421041F1" w:rsidR="0090537B" w:rsidRPr="0090458B" w:rsidRDefault="0090537B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Počet dnů </w:t>
            </w:r>
            <w:r w:rsidR="0028275F">
              <w:rPr>
                <w:rFonts w:ascii="Arial" w:hAnsi="Arial" w:cs="Arial"/>
                <w:b/>
                <w:bCs/>
                <w:sz w:val="20"/>
                <w:szCs w:val="20"/>
              </w:rPr>
              <w:t>potřebných pro jednotlivé fáze výstavby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CA67F01" w14:textId="4A15D833" w:rsidR="0090537B" w:rsidRPr="0090458B" w:rsidRDefault="0090537B" w:rsidP="005A02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Závazné termíny</w:t>
            </w:r>
          </w:p>
        </w:tc>
      </w:tr>
      <w:tr w:rsidR="0090537B" w:rsidRPr="0090458B" w14:paraId="6D32C695" w14:textId="77777777" w:rsidTr="00D4742D">
        <w:trPr>
          <w:trHeight w:val="510"/>
        </w:trPr>
        <w:tc>
          <w:tcPr>
            <w:tcW w:w="2327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4E63A9E" w14:textId="4F712637" w:rsidR="0090537B" w:rsidRPr="00D00016" w:rsidRDefault="00D4742D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Polní cest</w:t>
            </w:r>
            <w:r w:rsidR="006307CF">
              <w:rPr>
                <w:rFonts w:ascii="Arial" w:eastAsia="Times New Roman" w:hAnsi="Arial" w:cs="Arial"/>
                <w:b/>
                <w:bCs/>
                <w:lang w:eastAsia="cs-CZ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="00C91D74">
              <w:rPr>
                <w:rFonts w:ascii="Arial" w:eastAsia="Times New Roman" w:hAnsi="Arial" w:cs="Arial"/>
                <w:b/>
                <w:bCs/>
                <w:lang w:eastAsia="cs-CZ"/>
              </w:rPr>
              <w:t>C1</w:t>
            </w: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 katastrálním území </w:t>
            </w:r>
            <w:r w:rsidR="00C91D74">
              <w:rPr>
                <w:rFonts w:ascii="Arial" w:eastAsia="Times New Roman" w:hAnsi="Arial" w:cs="Arial"/>
                <w:b/>
                <w:bCs/>
                <w:lang w:eastAsia="cs-CZ"/>
              </w:rPr>
              <w:t>Kosmo</w:t>
            </w: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63A9B9" w14:textId="68142449" w:rsidR="0090537B" w:rsidRPr="003E3786" w:rsidRDefault="00D00016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Dokončení zemních prací</w:t>
            </w:r>
            <w:r w:rsidR="0090537B" w:rsidRPr="003E37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631B55" w14:textId="75E1C442" w:rsidR="0090537B" w:rsidRPr="0090458B" w:rsidRDefault="00286F02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D72EE74" w14:textId="32D86338" w:rsidR="0090537B" w:rsidRPr="0090458B" w:rsidRDefault="0090537B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90537B" w:rsidRPr="0090458B" w14:paraId="04D9FE64" w14:textId="77777777" w:rsidTr="00D4742D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4FF93871" w14:textId="77777777" w:rsidR="0090537B" w:rsidRPr="0090458B" w:rsidRDefault="0090537B" w:rsidP="009568B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6F719B3" w14:textId="4C0400AD" w:rsidR="0090537B" w:rsidRPr="0090458B" w:rsidRDefault="00D00016" w:rsidP="009568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Položení podkladových vrstev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5664C3" w14:textId="1BF5B818" w:rsidR="0090537B" w:rsidRPr="0090458B" w:rsidRDefault="00286F02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70A1A8EA" w14:textId="6B8EE790" w:rsidR="0090537B" w:rsidRPr="0090458B" w:rsidRDefault="0090537B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90537B" w:rsidRPr="0090458B" w14:paraId="0C790D06" w14:textId="77777777" w:rsidTr="00D4742D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6F6EBEA9" w14:textId="77777777" w:rsidR="0090537B" w:rsidRPr="0090458B" w:rsidRDefault="0090537B" w:rsidP="000B07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955F12" w14:textId="11936D0C" w:rsidR="0090537B" w:rsidRPr="0090458B" w:rsidRDefault="00D00016" w:rsidP="000B07A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Položení krytu vozovky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30CCF23" w14:textId="7296DF24" w:rsidR="0090537B" w:rsidRPr="0090458B" w:rsidRDefault="00286F02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2B6CEAD1" w14:textId="6C69D492" w:rsidR="0090537B" w:rsidRPr="0090458B" w:rsidRDefault="0090537B" w:rsidP="00D474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</w:tbl>
    <w:p w14:paraId="461ED3C8" w14:textId="77777777" w:rsidR="005A0220" w:rsidRDefault="005A0220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139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27"/>
        <w:gridCol w:w="6119"/>
        <w:gridCol w:w="1879"/>
        <w:gridCol w:w="3633"/>
      </w:tblGrid>
      <w:tr w:rsidR="006307CF" w:rsidRPr="0090458B" w14:paraId="06F9A124" w14:textId="77777777" w:rsidTr="00292A30">
        <w:trPr>
          <w:trHeight w:val="536"/>
        </w:trPr>
        <w:tc>
          <w:tcPr>
            <w:tcW w:w="23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1A9022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Název stavby</w:t>
            </w: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183168" w14:textId="77777777" w:rsidR="006307CF" w:rsidRPr="0090458B" w:rsidRDefault="006307CF" w:rsidP="00292A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Uzlové body – fáze výstavby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2C4071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Počet dnů potřebných pro jednotlivé fáze výstavby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4B10AD7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Závazné termíny</w:t>
            </w:r>
          </w:p>
        </w:tc>
      </w:tr>
      <w:tr w:rsidR="006307CF" w:rsidRPr="0090458B" w14:paraId="76E5AA86" w14:textId="77777777" w:rsidTr="00292A30">
        <w:trPr>
          <w:trHeight w:val="510"/>
        </w:trPr>
        <w:tc>
          <w:tcPr>
            <w:tcW w:w="2327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1A79D0C" w14:textId="14B4C2DA" w:rsidR="006307CF" w:rsidRPr="00D00016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Polní cesta</w:t>
            </w:r>
            <w:r w:rsidR="00C91D7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C4</w:t>
            </w: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 katastrálním území </w:t>
            </w:r>
            <w:r w:rsidR="00C91D74">
              <w:rPr>
                <w:rFonts w:ascii="Arial" w:eastAsia="Times New Roman" w:hAnsi="Arial" w:cs="Arial"/>
                <w:b/>
                <w:bCs/>
                <w:lang w:eastAsia="cs-CZ"/>
              </w:rPr>
              <w:t>Kosmo</w:t>
            </w: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640AD54" w14:textId="77777777" w:rsidR="006307CF" w:rsidRPr="003E3786" w:rsidRDefault="006307CF" w:rsidP="00292A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Dokončení zemních prací</w:t>
            </w:r>
            <w:r w:rsidRPr="003E37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462C6E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1236BA6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6307CF" w:rsidRPr="0090458B" w14:paraId="2F21B220" w14:textId="77777777" w:rsidTr="00292A30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63CBD42F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D97F282" w14:textId="77777777" w:rsidR="006307CF" w:rsidRPr="0090458B" w:rsidRDefault="006307CF" w:rsidP="00292A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Položení podkladových vrstev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93F1A20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34DA209B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6307CF" w:rsidRPr="0090458B" w14:paraId="34E695B6" w14:textId="77777777" w:rsidTr="00292A30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3ABB4AF8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E37E1AA" w14:textId="77777777" w:rsidR="006307CF" w:rsidRPr="0090458B" w:rsidRDefault="006307CF" w:rsidP="00292A3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Položení krytu vozovky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0D8FADF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1F1CF4C3" w14:textId="77777777" w:rsidR="006307CF" w:rsidRPr="0090458B" w:rsidRDefault="006307CF" w:rsidP="00292A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</w:tbl>
    <w:p w14:paraId="1C91F96D" w14:textId="77777777" w:rsidR="006307CF" w:rsidRDefault="006307CF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Mkatabulky"/>
        <w:tblW w:w="139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27"/>
        <w:gridCol w:w="6119"/>
        <w:gridCol w:w="1879"/>
        <w:gridCol w:w="3633"/>
      </w:tblGrid>
      <w:tr w:rsidR="00C91D74" w:rsidRPr="0090458B" w14:paraId="0A964091" w14:textId="77777777" w:rsidTr="00302CB9">
        <w:trPr>
          <w:trHeight w:val="536"/>
        </w:trPr>
        <w:tc>
          <w:tcPr>
            <w:tcW w:w="23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66FCA6" w14:textId="77777777" w:rsidR="00C91D74" w:rsidRPr="0090458B" w:rsidRDefault="00C91D74" w:rsidP="00302C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Název stavby</w:t>
            </w: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F76551" w14:textId="77777777" w:rsidR="00C91D74" w:rsidRPr="0090458B" w:rsidRDefault="00C91D74" w:rsidP="00302C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Uzlové body – fáze výstavby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F69564" w14:textId="77777777" w:rsidR="00C91D74" w:rsidRPr="0090458B" w:rsidRDefault="00C91D74" w:rsidP="00302C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Počet dnů potřebných pro jednotlivé fáze výstavby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9CDE350" w14:textId="77777777" w:rsidR="00C91D74" w:rsidRPr="0090458B" w:rsidRDefault="00C91D74" w:rsidP="00302C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</w:rPr>
              <w:t>Závazné termíny</w:t>
            </w:r>
          </w:p>
        </w:tc>
      </w:tr>
      <w:tr w:rsidR="00C91D74" w:rsidRPr="0090458B" w14:paraId="4E9F3283" w14:textId="77777777" w:rsidTr="00302CB9">
        <w:trPr>
          <w:trHeight w:val="510"/>
        </w:trPr>
        <w:tc>
          <w:tcPr>
            <w:tcW w:w="2327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137BF9C" w14:textId="17E30335" w:rsidR="00C91D74" w:rsidRPr="00D00016" w:rsidRDefault="00C91D74" w:rsidP="00302C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Polní cesta C5 v katastrálním území Kosmo</w:t>
            </w:r>
          </w:p>
        </w:tc>
        <w:tc>
          <w:tcPr>
            <w:tcW w:w="6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BEA1B6" w14:textId="77777777" w:rsidR="00C91D74" w:rsidRPr="003E3786" w:rsidRDefault="00C91D74" w:rsidP="00302C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Dokončení zemních prací</w:t>
            </w:r>
            <w:r w:rsidRPr="003E37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4E7505" w14:textId="77777777" w:rsidR="00C91D74" w:rsidRPr="0090458B" w:rsidRDefault="00C91D74" w:rsidP="00302C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AEC199A" w14:textId="77777777" w:rsidR="00C91D74" w:rsidRPr="0090458B" w:rsidRDefault="00C91D74" w:rsidP="00302C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C91D74" w:rsidRPr="0090458B" w14:paraId="00AFA07E" w14:textId="77777777" w:rsidTr="00302CB9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4C61B84F" w14:textId="77777777" w:rsidR="00C91D74" w:rsidRPr="0090458B" w:rsidRDefault="00C91D74" w:rsidP="00302C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BE89E0B" w14:textId="77777777" w:rsidR="00C91D74" w:rsidRPr="0090458B" w:rsidRDefault="00C91D74" w:rsidP="00302C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Položení podkladových vrstev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03E2B1" w14:textId="77777777" w:rsidR="00C91D74" w:rsidRPr="0090458B" w:rsidRDefault="00C91D74" w:rsidP="00302C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5E1C59D8" w14:textId="77777777" w:rsidR="00C91D74" w:rsidRPr="0090458B" w:rsidRDefault="00C91D74" w:rsidP="00302C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  <w:tr w:rsidR="00C91D74" w:rsidRPr="0090458B" w14:paraId="313ED065" w14:textId="77777777" w:rsidTr="00302CB9">
        <w:trPr>
          <w:trHeight w:val="507"/>
        </w:trPr>
        <w:tc>
          <w:tcPr>
            <w:tcW w:w="2327" w:type="dxa"/>
            <w:vMerge/>
            <w:tcBorders>
              <w:right w:val="single" w:sz="18" w:space="0" w:color="auto"/>
            </w:tcBorders>
            <w:vAlign w:val="center"/>
          </w:tcPr>
          <w:p w14:paraId="6CACC043" w14:textId="77777777" w:rsidR="00C91D74" w:rsidRPr="0090458B" w:rsidRDefault="00C91D74" w:rsidP="00302C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1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A58B6EA" w14:textId="77777777" w:rsidR="00C91D74" w:rsidRPr="0090458B" w:rsidRDefault="00C91D74" w:rsidP="00302CB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Položení krytu vozovky</w:t>
            </w:r>
          </w:p>
        </w:tc>
        <w:tc>
          <w:tcPr>
            <w:tcW w:w="187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86DF5A9" w14:textId="77777777" w:rsidR="00C91D74" w:rsidRPr="0090458B" w:rsidRDefault="00C91D74" w:rsidP="00302C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  <w:tc>
          <w:tcPr>
            <w:tcW w:w="3633" w:type="dxa"/>
            <w:tcBorders>
              <w:left w:val="single" w:sz="18" w:space="0" w:color="auto"/>
            </w:tcBorders>
            <w:vAlign w:val="center"/>
          </w:tcPr>
          <w:p w14:paraId="2D765F9D" w14:textId="77777777" w:rsidR="00C91D74" w:rsidRPr="0090458B" w:rsidRDefault="00C91D74" w:rsidP="00302C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45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Doplní zhotovitel</w:t>
            </w:r>
          </w:p>
        </w:tc>
      </w:tr>
    </w:tbl>
    <w:p w14:paraId="13A00894" w14:textId="77777777" w:rsidR="006307CF" w:rsidRPr="0090458B" w:rsidRDefault="006307CF">
      <w:pPr>
        <w:rPr>
          <w:rFonts w:ascii="Arial" w:hAnsi="Arial" w:cs="Arial"/>
          <w:b/>
          <w:bCs/>
          <w:sz w:val="20"/>
          <w:szCs w:val="20"/>
        </w:rPr>
      </w:pPr>
    </w:p>
    <w:sectPr w:rsidR="006307CF" w:rsidRPr="0090458B" w:rsidSect="00766172">
      <w:headerReference w:type="default" r:id="rId7"/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9F725" w14:textId="77777777" w:rsidR="00D4742D" w:rsidRDefault="00D4742D" w:rsidP="00D4742D">
      <w:pPr>
        <w:spacing w:after="0" w:line="240" w:lineRule="auto"/>
      </w:pPr>
      <w:r>
        <w:separator/>
      </w:r>
    </w:p>
  </w:endnote>
  <w:endnote w:type="continuationSeparator" w:id="0">
    <w:p w14:paraId="48ECD5C8" w14:textId="77777777" w:rsidR="00D4742D" w:rsidRDefault="00D4742D" w:rsidP="00D47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37152" w14:textId="77777777" w:rsidR="00D4742D" w:rsidRDefault="00D4742D" w:rsidP="00D4742D">
      <w:pPr>
        <w:spacing w:after="0" w:line="240" w:lineRule="auto"/>
      </w:pPr>
      <w:r>
        <w:separator/>
      </w:r>
    </w:p>
  </w:footnote>
  <w:footnote w:type="continuationSeparator" w:id="0">
    <w:p w14:paraId="42C2D30F" w14:textId="77777777" w:rsidR="00D4742D" w:rsidRDefault="00D4742D" w:rsidP="00D47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2DC8" w14:textId="4CF89583" w:rsidR="00D4742D" w:rsidRDefault="00D4742D">
    <w:pPr>
      <w:pStyle w:val="Zhlav"/>
    </w:pPr>
    <w:r>
      <w:t>Příloha č. 9 – příloha 1b 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97A61"/>
    <w:multiLevelType w:val="hybridMultilevel"/>
    <w:tmpl w:val="DD8617E2"/>
    <w:lvl w:ilvl="0" w:tplc="3392F294">
      <w:start w:val="15"/>
      <w:numFmt w:val="bullet"/>
      <w:lvlText w:val="•"/>
      <w:lvlJc w:val="left"/>
      <w:pPr>
        <w:ind w:left="1800" w:hanging="360"/>
      </w:pPr>
      <w:rPr>
        <w:rFonts w:ascii="Calibri" w:eastAsia="Calibri" w:hAnsi="Calibri" w:cs="Microsoft Himalaya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6538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220"/>
    <w:rsid w:val="000167D1"/>
    <w:rsid w:val="00054DA1"/>
    <w:rsid w:val="000A59EC"/>
    <w:rsid w:val="000B07A1"/>
    <w:rsid w:val="001A024C"/>
    <w:rsid w:val="001A38E4"/>
    <w:rsid w:val="001C54A0"/>
    <w:rsid w:val="001F756B"/>
    <w:rsid w:val="0028275F"/>
    <w:rsid w:val="00286F02"/>
    <w:rsid w:val="003100EE"/>
    <w:rsid w:val="00381BDD"/>
    <w:rsid w:val="003E3786"/>
    <w:rsid w:val="004025BC"/>
    <w:rsid w:val="00467731"/>
    <w:rsid w:val="004B3A45"/>
    <w:rsid w:val="00514369"/>
    <w:rsid w:val="00580F1F"/>
    <w:rsid w:val="005A0220"/>
    <w:rsid w:val="006307CF"/>
    <w:rsid w:val="006C7049"/>
    <w:rsid w:val="00766172"/>
    <w:rsid w:val="0083645B"/>
    <w:rsid w:val="008E49DB"/>
    <w:rsid w:val="0090458B"/>
    <w:rsid w:val="0090537B"/>
    <w:rsid w:val="009568BD"/>
    <w:rsid w:val="009D0AD6"/>
    <w:rsid w:val="00A14BF7"/>
    <w:rsid w:val="00B26792"/>
    <w:rsid w:val="00C47B8D"/>
    <w:rsid w:val="00C84A03"/>
    <w:rsid w:val="00C91D74"/>
    <w:rsid w:val="00CA1A99"/>
    <w:rsid w:val="00D00016"/>
    <w:rsid w:val="00D4742D"/>
    <w:rsid w:val="00E92B15"/>
    <w:rsid w:val="00EB0EFB"/>
    <w:rsid w:val="00F3203C"/>
    <w:rsid w:val="00F6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43E4"/>
  <w15:chartTrackingRefBased/>
  <w15:docId w15:val="{16185E96-ED31-41DE-BD39-AC0C808DF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1D7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A0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A02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022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E37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4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742D"/>
  </w:style>
  <w:style w:type="paragraph" w:styleId="Zpat">
    <w:name w:val="footer"/>
    <w:basedOn w:val="Normln"/>
    <w:link w:val="ZpatChar"/>
    <w:uiPriority w:val="99"/>
    <w:unhideWhenUsed/>
    <w:rsid w:val="00D4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7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Skalický Petr Ing.</dc:creator>
  <cp:keywords/>
  <dc:description/>
  <cp:lastModifiedBy>Šebesta František Ing.</cp:lastModifiedBy>
  <cp:revision>7</cp:revision>
  <dcterms:created xsi:type="dcterms:W3CDTF">2024-08-21T12:04:00Z</dcterms:created>
  <dcterms:modified xsi:type="dcterms:W3CDTF">2024-09-03T11:51:00Z</dcterms:modified>
</cp:coreProperties>
</file>